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660"/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142"/>
        <w:gridCol w:w="1637"/>
        <w:gridCol w:w="1510"/>
        <w:gridCol w:w="315"/>
        <w:gridCol w:w="1763"/>
      </w:tblGrid>
      <w:tr w:rsidR="00EF0738" w:rsidTr="00F43122">
        <w:trPr>
          <w:trHeight w:val="716"/>
        </w:trPr>
        <w:tc>
          <w:tcPr>
            <w:tcW w:w="83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0738" w:rsidRDefault="00EF0738" w:rsidP="00F4312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6318FC">
              <w:rPr>
                <w:rFonts w:ascii="Arial" w:hAnsi="Arial" w:cs="Arial"/>
                <w:color w:val="000000"/>
                <w:sz w:val="18"/>
                <w:szCs w:val="18"/>
              </w:rPr>
              <w:t>Железнодорожному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району</w:t>
            </w:r>
            <w:r w:rsidR="006318FC">
              <w:rPr>
                <w:rFonts w:ascii="Arial" w:hAnsi="Arial" w:cs="Arial"/>
                <w:color w:val="000000"/>
                <w:sz w:val="18"/>
                <w:szCs w:val="18"/>
              </w:rPr>
              <w:t xml:space="preserve"> города Екатеринбурга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_____1/1075-Д/5 от "_</w:t>
            </w:r>
            <w:r w:rsidR="00F43122"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_"_</w:t>
            </w:r>
            <w:r w:rsidR="00F43122">
              <w:rPr>
                <w:rFonts w:ascii="Arial" w:hAnsi="Arial" w:cs="Arial"/>
                <w:color w:val="000000"/>
                <w:sz w:val="18"/>
                <w:szCs w:val="18"/>
              </w:rPr>
              <w:t>октября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 20</w:t>
            </w:r>
            <w:r w:rsidR="00F43122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_г.</w:t>
            </w:r>
          </w:p>
        </w:tc>
      </w:tr>
      <w:tr w:rsidR="00EF0738" w:rsidTr="00F43122">
        <w:trPr>
          <w:trHeight w:val="477"/>
        </w:trPr>
        <w:tc>
          <w:tcPr>
            <w:tcW w:w="836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738" w:rsidRDefault="00EF0738" w:rsidP="00F43122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EF0738" w:rsidTr="00F43122">
        <w:trPr>
          <w:trHeight w:val="298"/>
        </w:trPr>
        <w:tc>
          <w:tcPr>
            <w:tcW w:w="62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738" w:rsidRDefault="00EF0738" w:rsidP="00F43122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6318F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proofErr w:type="gramEnd"/>
            <w:r w:rsidR="006318F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ванова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318F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Анна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318F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Ивановна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 0</w:t>
            </w:r>
            <w:r w:rsidR="00F4312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.0</w:t>
            </w:r>
            <w:r w:rsidR="00F4312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.19</w:t>
            </w:r>
            <w:r w:rsidR="00F4312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г.р.</w:t>
            </w:r>
          </w:p>
        </w:tc>
        <w:tc>
          <w:tcPr>
            <w:tcW w:w="2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738" w:rsidRDefault="006318FC" w:rsidP="00F43122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</w:t>
            </w:r>
            <w:r w:rsidR="00EF073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</w:t>
            </w:r>
            <w:r w:rsidR="00EF073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:0000295</w:t>
            </w:r>
          </w:p>
        </w:tc>
      </w:tr>
      <w:tr w:rsidR="00EF0738" w:rsidTr="00F43122">
        <w:trPr>
          <w:trHeight w:val="895"/>
        </w:trPr>
        <w:tc>
          <w:tcPr>
            <w:tcW w:w="83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0738" w:rsidRDefault="00EF0738" w:rsidP="00F4312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Адрес места жительства: Свердловская область, 62</w:t>
            </w:r>
            <w:r w:rsidR="00F43122">
              <w:rPr>
                <w:rFonts w:ascii="Arial" w:hAnsi="Arial" w:cs="Arial"/>
                <w:color w:val="000000"/>
                <w:sz w:val="18"/>
                <w:szCs w:val="18"/>
              </w:rPr>
              <w:t>0027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F43122">
              <w:rPr>
                <w:rFonts w:ascii="Arial" w:hAnsi="Arial" w:cs="Arial"/>
                <w:color w:val="000000"/>
                <w:sz w:val="18"/>
                <w:szCs w:val="18"/>
              </w:rPr>
              <w:t>г. Екатеринбург, Железнодорожный район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F43122">
              <w:rPr>
                <w:rFonts w:ascii="Arial" w:hAnsi="Arial" w:cs="Arial"/>
                <w:color w:val="000000"/>
                <w:sz w:val="18"/>
                <w:szCs w:val="18"/>
              </w:rPr>
              <w:t xml:space="preserve"> Неизвестная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, д.</w:t>
            </w:r>
            <w:r w:rsidR="00F43122">
              <w:rPr>
                <w:rFonts w:ascii="Arial" w:hAnsi="Arial" w:cs="Arial"/>
                <w:color w:val="000000"/>
                <w:sz w:val="18"/>
                <w:szCs w:val="18"/>
              </w:rPr>
              <w:t xml:space="preserve"> 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кв.</w:t>
            </w:r>
            <w:r w:rsidR="00F4312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Паспорт гражданина РФ серия </w:t>
            </w:r>
            <w:r w:rsidR="00F43122">
              <w:rPr>
                <w:rFonts w:ascii="Arial" w:hAnsi="Arial" w:cs="Arial"/>
                <w:color w:val="000000"/>
                <w:sz w:val="18"/>
                <w:szCs w:val="18"/>
              </w:rPr>
              <w:t>00 00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F43122">
              <w:rPr>
                <w:rFonts w:ascii="Arial" w:hAnsi="Arial" w:cs="Arial"/>
                <w:color w:val="000000"/>
                <w:sz w:val="18"/>
                <w:szCs w:val="18"/>
              </w:rPr>
              <w:t>000000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F43122"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F43122"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.200</w:t>
            </w:r>
            <w:r w:rsidR="00F4312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г. ОУФМС России по Свердловской обл. в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Новолялинском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р-не</w:t>
            </w:r>
          </w:p>
        </w:tc>
      </w:tr>
      <w:tr w:rsidR="00EF0738" w:rsidTr="00F43122">
        <w:trPr>
          <w:trHeight w:val="776"/>
        </w:trPr>
        <w:tc>
          <w:tcPr>
            <w:tcW w:w="836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738" w:rsidRDefault="00EF0738" w:rsidP="006178F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DD73E2" w:rsidRPr="007E293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D73E2" w:rsidRPr="007E293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Компенсация расходов на приобретение комплекта одежды для посещения ребенком общеобразовательной организации</w:t>
            </w:r>
          </w:p>
        </w:tc>
      </w:tr>
      <w:tr w:rsidR="00EF0738" w:rsidTr="00F43122">
        <w:trPr>
          <w:trHeight w:val="597"/>
        </w:trPr>
        <w:tc>
          <w:tcPr>
            <w:tcW w:w="83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D73E2" w:rsidRPr="007E2934" w:rsidRDefault="00DD73E2" w:rsidP="00DD73E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2934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от 20 ноября 2009 года № 100-ОЗ </w:t>
            </w:r>
          </w:p>
          <w:p w:rsidR="00EF0738" w:rsidRDefault="00DD73E2" w:rsidP="00DD73E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2934">
              <w:rPr>
                <w:rFonts w:ascii="Arial" w:hAnsi="Arial" w:cs="Arial"/>
                <w:color w:val="000000"/>
                <w:sz w:val="18"/>
                <w:szCs w:val="18"/>
              </w:rPr>
              <w:t>"О социальной поддержке многодетных семей в Свердловской области"</w:t>
            </w:r>
            <w:bookmarkStart w:id="0" w:name="_GoBack"/>
            <w:bookmarkEnd w:id="0"/>
          </w:p>
        </w:tc>
      </w:tr>
      <w:tr w:rsidR="00EF0738" w:rsidTr="00F43122">
        <w:trPr>
          <w:trHeight w:val="537"/>
        </w:trPr>
        <w:tc>
          <w:tcPr>
            <w:tcW w:w="4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0738" w:rsidRDefault="00EF0738" w:rsidP="00F43122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0738" w:rsidRDefault="00EF0738" w:rsidP="00F43122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0738" w:rsidRDefault="00EF0738" w:rsidP="00F43122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EF0738" w:rsidTr="00F43122">
        <w:trPr>
          <w:trHeight w:val="837"/>
        </w:trPr>
        <w:tc>
          <w:tcPr>
            <w:tcW w:w="4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0738" w:rsidRDefault="006318FC" w:rsidP="00F43122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Иванова Анна Ивановна</w:t>
            </w:r>
            <w:r w:rsidR="00EF0738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  <w:r w:rsidR="00EF0738">
              <w:rPr>
                <w:rFonts w:ascii="Arial" w:hAnsi="Arial" w:cs="Arial"/>
                <w:color w:val="000000"/>
                <w:sz w:val="16"/>
                <w:szCs w:val="16"/>
              </w:rPr>
              <w:t>.0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EF0738">
              <w:rPr>
                <w:rFonts w:ascii="Arial" w:hAnsi="Arial" w:cs="Arial"/>
                <w:color w:val="000000"/>
                <w:sz w:val="16"/>
                <w:szCs w:val="16"/>
              </w:rPr>
              <w:t>.19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  <w:r w:rsidR="00EF0738">
              <w:rPr>
                <w:rFonts w:ascii="Arial" w:hAnsi="Arial" w:cs="Arial"/>
                <w:color w:val="000000"/>
                <w:sz w:val="16"/>
                <w:szCs w:val="16"/>
              </w:rPr>
              <w:t xml:space="preserve"> г.р., ПКУ №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29:29</w:t>
            </w:r>
            <w:r w:rsidR="00EF0738">
              <w:rPr>
                <w:rFonts w:ascii="Arial" w:hAnsi="Arial" w:cs="Arial"/>
                <w:color w:val="000000"/>
                <w:sz w:val="16"/>
                <w:szCs w:val="16"/>
              </w:rPr>
              <w:t xml:space="preserve">:0000295, </w:t>
            </w:r>
            <w:r w:rsidR="00EF0738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Паспорт гражданина РФ серия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  <w:r w:rsidR="00EF0738">
              <w:rPr>
                <w:rFonts w:ascii="Arial" w:hAnsi="Arial" w:cs="Arial"/>
                <w:color w:val="000000"/>
                <w:sz w:val="16"/>
                <w:szCs w:val="16"/>
              </w:rPr>
              <w:t xml:space="preserve"> 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="00EF0738">
              <w:rPr>
                <w:rFonts w:ascii="Arial" w:hAnsi="Arial" w:cs="Arial"/>
                <w:color w:val="000000"/>
                <w:sz w:val="16"/>
                <w:szCs w:val="16"/>
              </w:rPr>
              <w:t xml:space="preserve"> №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000000</w:t>
            </w:r>
          </w:p>
        </w:tc>
        <w:tc>
          <w:tcPr>
            <w:tcW w:w="1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0738" w:rsidRDefault="00EF0738" w:rsidP="00F43122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---- </w:t>
            </w:r>
          </w:p>
        </w:tc>
        <w:tc>
          <w:tcPr>
            <w:tcW w:w="1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0738" w:rsidRDefault="00DD73E2" w:rsidP="00DD73E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2000</w:t>
            </w:r>
            <w:r w:rsidR="00EF0738">
              <w:rPr>
                <w:rFonts w:ascii="Arial" w:hAnsi="Arial" w:cs="Arial"/>
                <w:color w:val="000000"/>
                <w:sz w:val="18"/>
                <w:szCs w:val="18"/>
              </w:rPr>
              <w:t>,00 руб.</w:t>
            </w:r>
            <w:r w:rsidR="00EF0738">
              <w:rPr>
                <w:rFonts w:ascii="Arial" w:hAnsi="Arial" w:cs="Arial"/>
                <w:color w:val="000000"/>
                <w:sz w:val="18"/>
                <w:szCs w:val="18"/>
              </w:rPr>
              <w:br/>
              <w:t>единовременно</w:t>
            </w:r>
          </w:p>
        </w:tc>
      </w:tr>
      <w:tr w:rsidR="00EF0738" w:rsidTr="00F43122">
        <w:trPr>
          <w:trHeight w:val="298"/>
        </w:trPr>
        <w:tc>
          <w:tcPr>
            <w:tcW w:w="83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0738" w:rsidRDefault="00EF0738" w:rsidP="00F4312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Списки (сбербанк, банк)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7003 , № счёта: 408</w:t>
            </w:r>
            <w:r w:rsidR="006318FC">
              <w:rPr>
                <w:rFonts w:ascii="Arial" w:hAnsi="Arial" w:cs="Arial"/>
                <w:color w:val="000000"/>
                <w:sz w:val="18"/>
                <w:szCs w:val="18"/>
              </w:rPr>
              <w:t>00000000000000000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 01.</w:t>
            </w:r>
            <w:r w:rsidR="006318F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F4312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.201</w:t>
            </w:r>
            <w:r w:rsidR="006318FC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г.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  <w:r w:rsidR="00F43122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.0</w:t>
            </w:r>
            <w:r w:rsidR="006318FC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.201</w:t>
            </w:r>
            <w:r w:rsidR="006318FC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г.,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Д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/5</w:t>
            </w:r>
          </w:p>
        </w:tc>
      </w:tr>
      <w:tr w:rsidR="00EF0738" w:rsidTr="00F43122">
        <w:trPr>
          <w:trHeight w:val="230"/>
        </w:trPr>
        <w:tc>
          <w:tcPr>
            <w:tcW w:w="8367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F0738" w:rsidRDefault="00EF0738" w:rsidP="00F4312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</w:tr>
      <w:tr w:rsidR="00EF0738" w:rsidTr="00F43122">
        <w:trPr>
          <w:trHeight w:val="239"/>
        </w:trPr>
        <w:tc>
          <w:tcPr>
            <w:tcW w:w="836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EF0738" w:rsidRDefault="00EF0738" w:rsidP="00F43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F0738" w:rsidTr="00F43122">
        <w:trPr>
          <w:trHeight w:val="898"/>
        </w:trPr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</w:tcPr>
          <w:p w:rsidR="00EF0738" w:rsidRDefault="00EF0738" w:rsidP="00F4312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52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F0738" w:rsidRDefault="00EF0738" w:rsidP="00F4312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________________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Л.В.</w:t>
            </w:r>
            <w:r w:rsidR="006318FC">
              <w:rPr>
                <w:rFonts w:ascii="Arial" w:hAnsi="Arial" w:cs="Arial"/>
                <w:color w:val="000000"/>
                <w:sz w:val="18"/>
                <w:szCs w:val="18"/>
              </w:rPr>
              <w:t>Сидорова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________________А.В. </w:t>
            </w:r>
            <w:r w:rsidR="006318FC">
              <w:rPr>
                <w:rFonts w:ascii="Arial" w:hAnsi="Arial" w:cs="Arial"/>
                <w:color w:val="000000"/>
                <w:sz w:val="18"/>
                <w:szCs w:val="18"/>
              </w:rPr>
              <w:t>Петрова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EF0738" w:rsidRPr="00F43122" w:rsidRDefault="00F43122" w:rsidP="00F43122">
      <w:pPr>
        <w:jc w:val="right"/>
        <w:rPr>
          <w:rFonts w:ascii="Times New Roman" w:hAnsi="Times New Roman"/>
          <w:sz w:val="28"/>
          <w:szCs w:val="28"/>
        </w:rPr>
      </w:pPr>
      <w:r w:rsidRPr="00F43122">
        <w:rPr>
          <w:rFonts w:ascii="Times New Roman" w:hAnsi="Times New Roman"/>
          <w:sz w:val="28"/>
          <w:szCs w:val="28"/>
        </w:rPr>
        <w:t xml:space="preserve">Приложение № </w:t>
      </w:r>
      <w:r w:rsidR="00DD73E2">
        <w:rPr>
          <w:rFonts w:ascii="Times New Roman" w:hAnsi="Times New Roman"/>
          <w:sz w:val="28"/>
          <w:szCs w:val="28"/>
        </w:rPr>
        <w:t>8</w:t>
      </w:r>
    </w:p>
    <w:sectPr w:rsidR="00EF0738" w:rsidRPr="00F43122" w:rsidSect="00F43122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8FC"/>
    <w:rsid w:val="006178FA"/>
    <w:rsid w:val="006318FC"/>
    <w:rsid w:val="00877939"/>
    <w:rsid w:val="00DD73E2"/>
    <w:rsid w:val="00EF0738"/>
    <w:rsid w:val="00F43122"/>
    <w:rsid w:val="00FE6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3</cp:revision>
  <dcterms:created xsi:type="dcterms:W3CDTF">2016-10-31T04:19:00Z</dcterms:created>
  <dcterms:modified xsi:type="dcterms:W3CDTF">2016-11-09T07:46:00Z</dcterms:modified>
</cp:coreProperties>
</file>